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0" w:rsidRPr="00043226" w:rsidRDefault="00BA3740" w:rsidP="00BA3740">
      <w:pPr>
        <w:jc w:val="right"/>
        <w:rPr>
          <w:rFonts w:ascii="Times New Roman" w:hAnsi="Times New Roman" w:cs="Times New Roman"/>
          <w:sz w:val="40"/>
          <w:szCs w:val="36"/>
        </w:rPr>
      </w:pPr>
      <w:r w:rsidRPr="00043226">
        <w:rPr>
          <w:sz w:val="24"/>
        </w:rPr>
        <w:t>18k233</w:t>
      </w:r>
    </w:p>
    <w:p w:rsidR="00BA3740" w:rsidRPr="004B66E1" w:rsidRDefault="00BA3740" w:rsidP="00BA3740">
      <w:pPr>
        <w:jc w:val="center"/>
        <w:rPr>
          <w:rFonts w:ascii="Times New Roman" w:hAnsi="Times New Roman" w:cs="Times New Roman"/>
          <w:sz w:val="36"/>
          <w:szCs w:val="36"/>
        </w:rPr>
      </w:pPr>
      <w:r w:rsidRPr="004B66E1">
        <w:rPr>
          <w:rFonts w:ascii="Times New Roman" w:hAnsi="Times New Roman" w:cs="Times New Roman"/>
          <w:sz w:val="36"/>
          <w:szCs w:val="36"/>
        </w:rPr>
        <w:t>Моя будущая специальность.</w:t>
      </w:r>
    </w:p>
    <w:p w:rsidR="00BA3740" w:rsidRPr="00CF1B96" w:rsidRDefault="00BA3740" w:rsidP="00BA374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Дом стоит многоэтажный.</w:t>
      </w:r>
    </w:p>
    <w:p w:rsidR="00BA3740" w:rsidRPr="00CF1B96" w:rsidRDefault="00BA3740" w:rsidP="00BA374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Наведу порядок в нем.</w:t>
      </w:r>
    </w:p>
    <w:p w:rsidR="00BA3740" w:rsidRPr="00CF1B96" w:rsidRDefault="00BA3740" w:rsidP="00BA374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По двору шагаю важно:</w:t>
      </w:r>
    </w:p>
    <w:p w:rsidR="00BA3740" w:rsidRPr="00CF1B96" w:rsidRDefault="00BA3740" w:rsidP="00BA374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Я сегодня – управдом.</w:t>
      </w:r>
    </w:p>
    <w:p w:rsidR="00BA3740" w:rsidRPr="00CF1B96" w:rsidRDefault="00BA3740" w:rsidP="00BA374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Зинаида </w:t>
      </w:r>
      <w:proofErr w:type="spellStart"/>
      <w:r w:rsidRPr="00CF1B96">
        <w:rPr>
          <w:rFonts w:ascii="Times New Roman" w:hAnsi="Times New Roman" w:cs="Times New Roman"/>
          <w:sz w:val="24"/>
          <w:szCs w:val="24"/>
        </w:rPr>
        <w:t>Серашова</w:t>
      </w:r>
      <w:proofErr w:type="spellEnd"/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«Мой дом – моя крепость» - говорят в народе, но так ли бывает, прочна и надежна эта самая «крепость»? 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Как известно, любое творение рук человеческих нуждается в тщательном уходе и обслуживании. Недостаточно просто построить дом, необходимо обеспечить работу всех систем его жизнеобеспечения, чтобы людям жилось в нем по настоящему «удобно и комфортно». 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С детства я стремилась к порядку: разложить игрушки по местам, полить цветы на клумбе, помочь  бабушке в огороде – мне всегда было интересно. К</w:t>
      </w:r>
      <w:r>
        <w:rPr>
          <w:rFonts w:ascii="Times New Roman" w:hAnsi="Times New Roman" w:cs="Times New Roman"/>
          <w:sz w:val="24"/>
          <w:szCs w:val="24"/>
        </w:rPr>
        <w:t>огда встал вопрос о выборе буду</w:t>
      </w:r>
      <w:r w:rsidRPr="00CF1B96">
        <w:rPr>
          <w:rFonts w:ascii="Times New Roman" w:hAnsi="Times New Roman" w:cs="Times New Roman"/>
          <w:sz w:val="24"/>
          <w:szCs w:val="24"/>
        </w:rPr>
        <w:t xml:space="preserve">щей профессии, я </w:t>
      </w:r>
      <w:proofErr w:type="gramStart"/>
      <w:r w:rsidRPr="00CF1B96">
        <w:rPr>
          <w:rFonts w:ascii="Times New Roman" w:hAnsi="Times New Roman" w:cs="Times New Roman"/>
          <w:sz w:val="24"/>
          <w:szCs w:val="24"/>
        </w:rPr>
        <w:t>не долго раздумывала</w:t>
      </w:r>
      <w:proofErr w:type="gramEnd"/>
      <w:r w:rsidRPr="00CF1B96">
        <w:rPr>
          <w:rFonts w:ascii="Times New Roman" w:hAnsi="Times New Roman" w:cs="Times New Roman"/>
          <w:sz w:val="24"/>
          <w:szCs w:val="24"/>
        </w:rPr>
        <w:t>. Узнав, что в Градостроительном колледже есть специальность «Управление, эксплуатация и обслуживание многоквартирного дома», выбрала именно ее.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Так хочется чтобы наши д</w:t>
      </w:r>
      <w:r>
        <w:rPr>
          <w:rFonts w:ascii="Times New Roman" w:hAnsi="Times New Roman" w:cs="Times New Roman"/>
          <w:sz w:val="24"/>
          <w:szCs w:val="24"/>
        </w:rPr>
        <w:t>воры, подъезды и дома стали чищ</w:t>
      </w:r>
      <w:r w:rsidRPr="00CF1B96">
        <w:rPr>
          <w:rFonts w:ascii="Times New Roman" w:hAnsi="Times New Roman" w:cs="Times New Roman"/>
          <w:sz w:val="24"/>
          <w:szCs w:val="24"/>
        </w:rPr>
        <w:t>е и уютнее</w:t>
      </w:r>
      <w:proofErr w:type="gramStart"/>
      <w:r w:rsidRPr="00CF1B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1B96">
        <w:rPr>
          <w:rFonts w:ascii="Times New Roman" w:hAnsi="Times New Roman" w:cs="Times New Roman"/>
          <w:sz w:val="24"/>
          <w:szCs w:val="24"/>
        </w:rPr>
        <w:t xml:space="preserve"> а люди – счастливее.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Я понимаю, что для ов</w:t>
      </w:r>
      <w:r>
        <w:rPr>
          <w:rFonts w:ascii="Times New Roman" w:hAnsi="Times New Roman" w:cs="Times New Roman"/>
          <w:sz w:val="24"/>
          <w:szCs w:val="24"/>
        </w:rPr>
        <w:t>ладения выбранной мною профессией</w:t>
      </w:r>
      <w:r w:rsidRPr="00CF1B96">
        <w:rPr>
          <w:rFonts w:ascii="Times New Roman" w:hAnsi="Times New Roman" w:cs="Times New Roman"/>
          <w:sz w:val="24"/>
          <w:szCs w:val="24"/>
        </w:rPr>
        <w:t xml:space="preserve"> нужно много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1B96">
        <w:rPr>
          <w:rFonts w:ascii="Times New Roman" w:hAnsi="Times New Roman" w:cs="Times New Roman"/>
          <w:sz w:val="24"/>
          <w:szCs w:val="24"/>
        </w:rPr>
        <w:t xml:space="preserve"> знать и уметь</w:t>
      </w:r>
      <w:r>
        <w:rPr>
          <w:rFonts w:ascii="Times New Roman" w:hAnsi="Times New Roman" w:cs="Times New Roman"/>
          <w:sz w:val="24"/>
          <w:szCs w:val="24"/>
        </w:rPr>
        <w:t>. Разбираться во внутри</w:t>
      </w:r>
      <w:r w:rsidRPr="00CF1B96">
        <w:rPr>
          <w:rFonts w:ascii="Times New Roman" w:hAnsi="Times New Roman" w:cs="Times New Roman"/>
          <w:sz w:val="24"/>
          <w:szCs w:val="24"/>
        </w:rPr>
        <w:t>домовых инженерных системах таких, как водоснабжение, отопление, газовое оборудование.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Уметь проводить расчеты оплаты за жилищные и коммунальные услуги. Обеспечивать управление не только многоквартирным домом, но и придомовой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1B96">
        <w:rPr>
          <w:rFonts w:ascii="Times New Roman" w:hAnsi="Times New Roman" w:cs="Times New Roman"/>
          <w:sz w:val="24"/>
          <w:szCs w:val="24"/>
        </w:rPr>
        <w:t xml:space="preserve">. Для успешной работы в этой сфере будут необходимы определенные личностные качества, которые я стараюсь уже сейчас воспитывать в себе. На мой взгляд, управдом должен быть очень ответственным и исполнительным человеком, коммуникабельным и позитивно настроенным на общение с людьми. Кроме этого, он должен знать жильцов своего дома, заботиться о них, быть в курсе проблем каждого. 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Думаю, поможет мне</w:t>
      </w:r>
      <w:r>
        <w:rPr>
          <w:rFonts w:ascii="Times New Roman" w:hAnsi="Times New Roman" w:cs="Times New Roman"/>
          <w:sz w:val="24"/>
          <w:szCs w:val="24"/>
        </w:rPr>
        <w:t xml:space="preserve"> в этом не только изучение специальных</w:t>
      </w:r>
      <w:r w:rsidRPr="00CF1B96">
        <w:rPr>
          <w:rFonts w:ascii="Times New Roman" w:hAnsi="Times New Roman" w:cs="Times New Roman"/>
          <w:sz w:val="24"/>
          <w:szCs w:val="24"/>
        </w:rPr>
        <w:t xml:space="preserve"> дисциплин, но и знание менеджмента, психологии</w:t>
      </w:r>
      <w:r>
        <w:rPr>
          <w:rFonts w:ascii="Times New Roman" w:hAnsi="Times New Roman" w:cs="Times New Roman"/>
          <w:sz w:val="24"/>
          <w:szCs w:val="24"/>
        </w:rPr>
        <w:t xml:space="preserve"> общения, владение</w:t>
      </w:r>
      <w:r w:rsidRPr="00CF1B96">
        <w:rPr>
          <w:rFonts w:ascii="Times New Roman" w:hAnsi="Times New Roman" w:cs="Times New Roman"/>
          <w:sz w:val="24"/>
          <w:szCs w:val="24"/>
        </w:rPr>
        <w:t xml:space="preserve"> навыка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F1B96">
        <w:rPr>
          <w:rFonts w:ascii="Times New Roman" w:hAnsi="Times New Roman" w:cs="Times New Roman"/>
          <w:sz w:val="24"/>
          <w:szCs w:val="24"/>
        </w:rPr>
        <w:t xml:space="preserve"> ландшафтного дизайна.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Только овладев этими знаниями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B96">
        <w:rPr>
          <w:rFonts w:ascii="Times New Roman" w:hAnsi="Times New Roman" w:cs="Times New Roman"/>
          <w:sz w:val="24"/>
          <w:szCs w:val="24"/>
        </w:rPr>
        <w:t xml:space="preserve"> можно стать настоящим управленцем. 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Я считаю, что выбранная мною профессия – интересна,</w:t>
      </w:r>
      <w:r>
        <w:rPr>
          <w:rFonts w:ascii="Times New Roman" w:hAnsi="Times New Roman" w:cs="Times New Roman"/>
          <w:sz w:val="24"/>
          <w:szCs w:val="24"/>
        </w:rPr>
        <w:t xml:space="preserve"> и в недалеком будущем будет очень востребована. Х</w:t>
      </w:r>
      <w:r w:rsidRPr="00CF1B96">
        <w:rPr>
          <w:rFonts w:ascii="Times New Roman" w:hAnsi="Times New Roman" w:cs="Times New Roman"/>
          <w:sz w:val="24"/>
          <w:szCs w:val="24"/>
        </w:rPr>
        <w:t>отя</w:t>
      </w:r>
      <w:r>
        <w:rPr>
          <w:rFonts w:ascii="Times New Roman" w:hAnsi="Times New Roman" w:cs="Times New Roman"/>
          <w:sz w:val="24"/>
          <w:szCs w:val="24"/>
        </w:rPr>
        <w:t xml:space="preserve"> трудностей в ней хватает</w:t>
      </w:r>
      <w:r w:rsidRPr="00CF1B96">
        <w:rPr>
          <w:rFonts w:ascii="Times New Roman" w:hAnsi="Times New Roman" w:cs="Times New Roman"/>
          <w:sz w:val="24"/>
          <w:szCs w:val="24"/>
        </w:rPr>
        <w:t>. К примеру, не исключена такая ситуация.</w:t>
      </w:r>
    </w:p>
    <w:p w:rsidR="00BA3740" w:rsidRPr="00CF1B96" w:rsidRDefault="00BA3740" w:rsidP="00BA3740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мальчишки рас</w:t>
      </w:r>
      <w:r w:rsidRPr="00CF1B96">
        <w:rPr>
          <w:rFonts w:ascii="Times New Roman" w:hAnsi="Times New Roman" w:cs="Times New Roman"/>
          <w:sz w:val="24"/>
          <w:szCs w:val="24"/>
        </w:rPr>
        <w:t xml:space="preserve">писали, </w:t>
      </w:r>
    </w:p>
    <w:p w:rsidR="00BA3740" w:rsidRPr="00CF1B96" w:rsidRDefault="00BA3740" w:rsidP="00BA3740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испортили подъ</w:t>
      </w:r>
      <w:r w:rsidRPr="00CF1B96">
        <w:rPr>
          <w:rFonts w:ascii="Times New Roman" w:hAnsi="Times New Roman" w:cs="Times New Roman"/>
          <w:sz w:val="24"/>
          <w:szCs w:val="24"/>
        </w:rPr>
        <w:t xml:space="preserve">езд, </w:t>
      </w:r>
    </w:p>
    <w:p w:rsidR="00BA3740" w:rsidRPr="00CF1B96" w:rsidRDefault="00BA3740" w:rsidP="00BA3740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 xml:space="preserve">Ох, как труден, вы бы знали. </w:t>
      </w:r>
    </w:p>
    <w:p w:rsidR="00BA3740" w:rsidRPr="00CF1B96" w:rsidRDefault="00BA3740" w:rsidP="00BA3740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Управдома тяжелый крест!</w:t>
      </w:r>
    </w:p>
    <w:p w:rsidR="00BA3740" w:rsidRPr="00CF1B96" w:rsidRDefault="00BA3740" w:rsidP="00BA3740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sz w:val="24"/>
          <w:szCs w:val="24"/>
        </w:rPr>
        <w:t>Но, несмотря на</w:t>
      </w:r>
      <w:r>
        <w:rPr>
          <w:rFonts w:ascii="Times New Roman" w:hAnsi="Times New Roman" w:cs="Times New Roman"/>
          <w:sz w:val="24"/>
          <w:szCs w:val="24"/>
        </w:rPr>
        <w:t xml:space="preserve"> возможные</w:t>
      </w:r>
      <w:r w:rsidRPr="00CF1B96">
        <w:rPr>
          <w:rFonts w:ascii="Times New Roman" w:hAnsi="Times New Roman" w:cs="Times New Roman"/>
          <w:sz w:val="24"/>
          <w:szCs w:val="24"/>
        </w:rPr>
        <w:t xml:space="preserve"> трудности, я считаю, что сделала правильный выбор. Наши города и поселки продолжают</w:t>
      </w:r>
      <w:r>
        <w:rPr>
          <w:rFonts w:ascii="Times New Roman" w:hAnsi="Times New Roman" w:cs="Times New Roman"/>
          <w:sz w:val="24"/>
          <w:szCs w:val="24"/>
        </w:rPr>
        <w:t xml:space="preserve"> строиться, а в них всё больше  многоэтажных многоквартирных домов</w:t>
      </w:r>
      <w:r w:rsidRPr="00CF1B9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B96">
        <w:rPr>
          <w:rFonts w:ascii="Times New Roman" w:hAnsi="Times New Roman" w:cs="Times New Roman"/>
          <w:sz w:val="24"/>
          <w:szCs w:val="24"/>
        </w:rPr>
        <w:t xml:space="preserve"> значит, и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CF1B96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B96">
        <w:rPr>
          <w:rFonts w:ascii="Times New Roman" w:hAnsi="Times New Roman" w:cs="Times New Roman"/>
          <w:sz w:val="24"/>
          <w:szCs w:val="24"/>
        </w:rPr>
        <w:t xml:space="preserve"> обладающих соответствующим образованием, всегда найдется работа.</w:t>
      </w:r>
    </w:p>
    <w:p w:rsidR="00E176E4" w:rsidRPr="00BA3740" w:rsidRDefault="00E176E4" w:rsidP="00BA3740"/>
    <w:sectPr w:rsidR="00E176E4" w:rsidRPr="00BA3740" w:rsidSect="007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A3740"/>
    <w:rsid w:val="009F764B"/>
    <w:rsid w:val="00BA3740"/>
    <w:rsid w:val="00E1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2018-12-10T09:06:00Z</dcterms:created>
  <dcterms:modified xsi:type="dcterms:W3CDTF">2018-12-10T09:07:00Z</dcterms:modified>
</cp:coreProperties>
</file>